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7C2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4E6F234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1AE6842B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18691FD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13F75A1E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1348F0A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70457356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33669252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10812CF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2DC63976" w14:textId="4162AB70"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963F0D">
        <w:rPr>
          <w:b w:val="0"/>
          <w:szCs w:val="28"/>
        </w:rPr>
        <w:t>2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</w:t>
      </w:r>
      <w:r w:rsidR="00963F0D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9A66E0">
        <w:rPr>
          <w:b w:val="0"/>
          <w:szCs w:val="28"/>
        </w:rPr>
        <w:t xml:space="preserve"> </w:t>
      </w:r>
      <w:r w:rsidR="00AC1517">
        <w:rPr>
          <w:b w:val="0"/>
          <w:szCs w:val="28"/>
        </w:rPr>
        <w:t>30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2897286E" w14:textId="77777777" w:rsidR="00F9709D" w:rsidRDefault="00F9709D" w:rsidP="00F9709D">
      <w:pPr>
        <w:shd w:val="clear" w:color="auto" w:fill="FFFFFF"/>
        <w:ind w:left="794"/>
        <w:jc w:val="both"/>
      </w:pPr>
    </w:p>
    <w:p w14:paraId="49F6CAA8" w14:textId="1BEEF036" w:rsidR="00F9709D" w:rsidRPr="004740D9" w:rsidRDefault="00F9709D" w:rsidP="00EB1D20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963F0D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C96431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2ED1BBEF" w14:textId="77777777" w:rsidR="00963F0D" w:rsidRDefault="00963F0D" w:rsidP="00963F0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6961CBD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7D9203A" w14:textId="4E7C484C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963F0D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FB6394B" w14:textId="32A5D1CA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B1D20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B1D20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963F0D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CC0E57D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4F30ADF9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198F00D3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E1F708D" w14:textId="77777777"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72D9928" w14:textId="77777777"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B595564" w14:textId="77777777" w:rsidR="00C52033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D2DD091" w14:textId="77777777" w:rsidR="00C52033" w:rsidRPr="00601144" w:rsidRDefault="00C52033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1A7329A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464D1550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6376FF6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7CEF84C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0A1863D7" w14:textId="1DBC7452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</w:t>
      </w:r>
      <w:r w:rsidR="00963F0D">
        <w:rPr>
          <w:rFonts w:ascii="Times New Roman" w:hAnsi="Times New Roman" w:cs="Times New Roman"/>
          <w:sz w:val="28"/>
          <w:szCs w:val="28"/>
        </w:rPr>
        <w:t>2</w:t>
      </w:r>
      <w:r w:rsidR="00DF3D2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3F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AC1517">
        <w:rPr>
          <w:rFonts w:ascii="Times New Roman" w:hAnsi="Times New Roman" w:cs="Times New Roman"/>
          <w:sz w:val="28"/>
          <w:szCs w:val="28"/>
        </w:rPr>
        <w:t>30</w:t>
      </w:r>
    </w:p>
    <w:p w14:paraId="64BAD59E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A1F62C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566DE5C7" w14:textId="6B048416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963F0D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4DD6E" w14:textId="4FC12B68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963F0D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87FB282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45EFEE22" w14:textId="61E2B3D1" w:rsidR="00A32B3A" w:rsidRDefault="00075F18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EB1D20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EB1D20">
        <w:rPr>
          <w:rFonts w:ascii="Times New Roman" w:hAnsi="Times New Roman" w:cs="Times New Roman"/>
          <w:sz w:val="28"/>
          <w:szCs w:val="28"/>
        </w:rPr>
        <w:t>с</w:t>
      </w:r>
      <w:r w:rsidR="00F56E7F" w:rsidRPr="00EB1D20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EB1D20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EB1D20">
        <w:rPr>
          <w:rFonts w:ascii="Times New Roman" w:hAnsi="Times New Roman" w:cs="Times New Roman"/>
          <w:sz w:val="28"/>
          <w:szCs w:val="28"/>
        </w:rPr>
        <w:t>р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BF5EA7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="004740D9" w:rsidRPr="00EB1D20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EB1D20">
        <w:rPr>
          <w:rFonts w:ascii="Times New Roman" w:hAnsi="Times New Roman" w:cs="Times New Roman"/>
          <w:sz w:val="28"/>
          <w:szCs w:val="28"/>
        </w:rPr>
        <w:t>м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EB1D20" w:rsidRPr="00EB1D20">
        <w:rPr>
          <w:rFonts w:ascii="Times New Roman" w:hAnsi="Times New Roman" w:cs="Times New Roman"/>
          <w:sz w:val="28"/>
          <w:szCs w:val="28"/>
        </w:rPr>
        <w:t>поселения от 3</w:t>
      </w:r>
      <w:r w:rsidR="00963F0D">
        <w:rPr>
          <w:rFonts w:ascii="Times New Roman" w:hAnsi="Times New Roman" w:cs="Times New Roman"/>
          <w:sz w:val="28"/>
          <w:szCs w:val="28"/>
        </w:rPr>
        <w:t>0</w:t>
      </w:r>
      <w:r w:rsidR="00EB1D20" w:rsidRPr="00EB1D20">
        <w:rPr>
          <w:rFonts w:ascii="Times New Roman" w:hAnsi="Times New Roman" w:cs="Times New Roman"/>
          <w:sz w:val="28"/>
          <w:szCs w:val="28"/>
        </w:rPr>
        <w:t>.1</w:t>
      </w:r>
      <w:r w:rsidR="00963F0D">
        <w:rPr>
          <w:rFonts w:ascii="Times New Roman" w:hAnsi="Times New Roman" w:cs="Times New Roman"/>
          <w:sz w:val="28"/>
          <w:szCs w:val="28"/>
        </w:rPr>
        <w:t>2</w:t>
      </w:r>
      <w:r w:rsidR="00EB1D20" w:rsidRPr="00EB1D20">
        <w:rPr>
          <w:rFonts w:ascii="Times New Roman" w:hAnsi="Times New Roman" w:cs="Times New Roman"/>
          <w:sz w:val="28"/>
          <w:szCs w:val="28"/>
        </w:rPr>
        <w:t>.201</w:t>
      </w:r>
      <w:r w:rsidR="00963F0D">
        <w:rPr>
          <w:rFonts w:ascii="Times New Roman" w:hAnsi="Times New Roman" w:cs="Times New Roman"/>
          <w:sz w:val="28"/>
          <w:szCs w:val="28"/>
        </w:rPr>
        <w:t>9</w:t>
      </w:r>
      <w:r w:rsidR="00EB1D20" w:rsidRPr="00EB1D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3F0D">
        <w:rPr>
          <w:rFonts w:ascii="Times New Roman" w:hAnsi="Times New Roman" w:cs="Times New Roman"/>
          <w:sz w:val="28"/>
          <w:szCs w:val="28"/>
        </w:rPr>
        <w:t>237</w:t>
      </w:r>
      <w:r w:rsidR="00490C91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EB1D20">
        <w:rPr>
          <w:rFonts w:ascii="Times New Roman" w:hAnsi="Times New Roman" w:cs="Times New Roman"/>
          <w:sz w:val="28"/>
          <w:szCs w:val="28"/>
        </w:rPr>
        <w:t>2019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</w:t>
      </w:r>
      <w:r w:rsidR="00EB1D20" w:rsidRPr="00EB1D20">
        <w:rPr>
          <w:rFonts w:ascii="Times New Roman" w:hAnsi="Times New Roman" w:cs="Times New Roman"/>
          <w:sz w:val="28"/>
          <w:szCs w:val="28"/>
        </w:rPr>
        <w:t xml:space="preserve">которых проводится 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,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208F5E14" w14:textId="77777777" w:rsidR="00EB1D20" w:rsidRPr="00EB1D20" w:rsidRDefault="00EB1D20" w:rsidP="00EB1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718E2EF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0C6B11B" w14:textId="1DEF2165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963F0D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7185412E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EB1D20" w:rsidRPr="00EB1D20">
        <w:rPr>
          <w:bCs/>
          <w:kern w:val="2"/>
          <w:sz w:val="28"/>
          <w:szCs w:val="28"/>
        </w:rPr>
        <w:t>Прочее благоустройство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EB1D20">
        <w:rPr>
          <w:sz w:val="28"/>
          <w:szCs w:val="28"/>
        </w:rPr>
        <w:t>пяти</w:t>
      </w:r>
      <w:r w:rsidR="00466405">
        <w:rPr>
          <w:sz w:val="28"/>
          <w:szCs w:val="28"/>
        </w:rPr>
        <w:t xml:space="preserve"> основных мероприятий.</w:t>
      </w:r>
    </w:p>
    <w:p w14:paraId="202282E4" w14:textId="77777777" w:rsidR="00272499" w:rsidRPr="00EB1D20" w:rsidRDefault="00066F91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="00EB1D20"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="006732F9" w:rsidRPr="00BF5EA7">
        <w:rPr>
          <w:rFonts w:ascii="Times New Roman" w:hAnsi="Times New Roman" w:cs="Times New Roman"/>
          <w:sz w:val="28"/>
          <w:szCs w:val="28"/>
        </w:rPr>
        <w:t>»</w:t>
      </w:r>
      <w:r w:rsidR="006732F9" w:rsidRPr="00EB1D20">
        <w:rPr>
          <w:rFonts w:ascii="Times New Roman" w:hAnsi="Times New Roman" w:cs="Times New Roman"/>
          <w:sz w:val="28"/>
          <w:szCs w:val="28"/>
        </w:rPr>
        <w:t xml:space="preserve"> </w:t>
      </w:r>
      <w:r w:rsidRPr="00EB1D20">
        <w:rPr>
          <w:rFonts w:ascii="Times New Roman" w:hAnsi="Times New Roman" w:cs="Times New Roman"/>
          <w:sz w:val="28"/>
          <w:szCs w:val="28"/>
        </w:rPr>
        <w:t>выполнено</w:t>
      </w:r>
      <w:r w:rsidR="00460C4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EB1D20">
        <w:rPr>
          <w:rFonts w:ascii="Times New Roman" w:hAnsi="Times New Roman" w:cs="Times New Roman"/>
          <w:sz w:val="28"/>
          <w:szCs w:val="28"/>
        </w:rPr>
        <w:t xml:space="preserve">. </w:t>
      </w:r>
      <w:r w:rsidR="00460C41"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23FFB02E" w14:textId="3F66E0B5" w:rsidR="00EB1D20" w:rsidRPr="00EB1D20" w:rsidRDefault="00466405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63F0D"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="00EB1D20"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="00EB1D20" w:rsidRPr="00EB1D20">
        <w:rPr>
          <w:rFonts w:ascii="Times New Roman" w:hAnsi="Times New Roman" w:cs="Times New Roman"/>
          <w:sz w:val="28"/>
          <w:szCs w:val="28"/>
        </w:rPr>
        <w:t>»</w:t>
      </w:r>
      <w:r w:rsidR="00D510E4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D510E4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D510E4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2316A7CF" w14:textId="42FE6B4E" w:rsidR="00EB1D20" w:rsidRPr="00D510E4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</w:t>
      </w:r>
      <w:r w:rsidR="00963F0D"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 w:rsidR="00D510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="00D510E4"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 w:rsidR="00D510E4">
        <w:rPr>
          <w:rFonts w:ascii="Times New Roman" w:hAnsi="Times New Roman" w:cs="Times New Roman"/>
          <w:sz w:val="28"/>
          <w:szCs w:val="28"/>
        </w:rPr>
        <w:t xml:space="preserve">  было отловлено 14 бродячих животных. </w:t>
      </w:r>
    </w:p>
    <w:p w14:paraId="37307489" w14:textId="0A975D28" w:rsidR="00EB1D20" w:rsidRDefault="00EB1D20" w:rsidP="00EB1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1.5. «Расходы по трудоустройству несовершеннолетних граждан в возрасте от 14 до 18 лет»</w:t>
      </w:r>
      <w:r w:rsidR="00D510E4" w:rsidRPr="00D510E4">
        <w:rPr>
          <w:rFonts w:ascii="Times New Roman" w:hAnsi="Times New Roman" w:cs="Times New Roman"/>
          <w:sz w:val="28"/>
          <w:szCs w:val="28"/>
        </w:rPr>
        <w:t xml:space="preserve"> </w:t>
      </w:r>
      <w:r w:rsidR="00D510E4">
        <w:rPr>
          <w:rFonts w:ascii="Times New Roman" w:hAnsi="Times New Roman" w:cs="Times New Roman"/>
          <w:sz w:val="28"/>
          <w:szCs w:val="28"/>
        </w:rPr>
        <w:t>выполнено в полном объеме. В течение года трудоустроено 1</w:t>
      </w:r>
      <w:r w:rsidR="00B16901">
        <w:rPr>
          <w:rFonts w:ascii="Times New Roman" w:hAnsi="Times New Roman" w:cs="Times New Roman"/>
          <w:sz w:val="28"/>
          <w:szCs w:val="28"/>
        </w:rPr>
        <w:t>3</w:t>
      </w:r>
      <w:r w:rsidR="00D510E4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</w:t>
      </w:r>
    </w:p>
    <w:p w14:paraId="58F3786C" w14:textId="77777777" w:rsidR="006732F9" w:rsidRPr="00CC2DF0" w:rsidRDefault="006732F9" w:rsidP="00D510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F5F9A1C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61A7D39A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7E6D93F5" w14:textId="655B4D7A" w:rsidR="006732F9" w:rsidRPr="00CC2DF0" w:rsidRDefault="006732F9" w:rsidP="0027249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B16901">
        <w:rPr>
          <w:sz w:val="28"/>
          <w:szCs w:val="28"/>
        </w:rPr>
        <w:t>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822912" w:rsidRPr="00822912">
        <w:rPr>
          <w:sz w:val="28"/>
          <w:szCs w:val="28"/>
        </w:rPr>
        <w:t xml:space="preserve"> </w:t>
      </w:r>
      <w:r w:rsidR="00822912">
        <w:rPr>
          <w:sz w:val="28"/>
          <w:szCs w:val="28"/>
        </w:rPr>
        <w:t>нет необходимости</w:t>
      </w:r>
      <w:r w:rsidR="00731209">
        <w:rPr>
          <w:sz w:val="28"/>
          <w:szCs w:val="28"/>
        </w:rPr>
        <w:t>.</w:t>
      </w:r>
    </w:p>
    <w:p w14:paraId="4CD2161D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32A736F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3F4992A" w14:textId="77777777" w:rsidR="006732F9" w:rsidRPr="00822912" w:rsidRDefault="006732F9" w:rsidP="0082291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9A4CEA0" w14:textId="64EB6F9B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B1690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297BF51" w14:textId="37BCE6B2" w:rsidR="006732F9" w:rsidRPr="00002F03" w:rsidRDefault="00822912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93758B" w14:textId="5393624B" w:rsidR="006732F9" w:rsidRPr="00CC2DF0" w:rsidRDefault="006732F9" w:rsidP="00B169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B1690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1690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B1690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B1690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E113DB9" w14:textId="618F1FB1" w:rsidR="006732F9" w:rsidRPr="00CC2DF0" w:rsidRDefault="00822912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16901">
        <w:rPr>
          <w:rFonts w:ascii="Times New Roman" w:hAnsi="Times New Roman" w:cs="Times New Roman"/>
          <w:sz w:val="28"/>
          <w:szCs w:val="28"/>
        </w:rPr>
        <w:t>755,0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79AF15" w14:textId="52E00F65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B16901">
        <w:rPr>
          <w:rFonts w:ascii="Times New Roman" w:hAnsi="Times New Roman" w:cs="Times New Roman"/>
          <w:sz w:val="28"/>
          <w:szCs w:val="28"/>
        </w:rPr>
        <w:t>754,8</w:t>
      </w:r>
      <w:r w:rsidR="0082291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53EA067" w14:textId="68147914" w:rsidR="006732F9" w:rsidRPr="00822912" w:rsidRDefault="00822912" w:rsidP="008229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B16901">
        <w:rPr>
          <w:rFonts w:ascii="Times New Roman" w:hAnsi="Times New Roman" w:cs="Times New Roman"/>
          <w:sz w:val="28"/>
          <w:szCs w:val="28"/>
        </w:rPr>
        <w:t>754,8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9C7F36" w14:textId="6CBEB0EA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6901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</w:t>
      </w:r>
      <w:r w:rsidR="006732F9" w:rsidRPr="00CC2DF0">
        <w:rPr>
          <w:rFonts w:ascii="Times New Roman" w:hAnsi="Times New Roman" w:cs="Times New Roman"/>
          <w:sz w:val="28"/>
          <w:szCs w:val="28"/>
        </w:rPr>
        <w:lastRenderedPageBreak/>
        <w:t>приложении № 2 к отчету о реализации муниципальной программы.</w:t>
      </w:r>
    </w:p>
    <w:p w14:paraId="44C914C2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E1DA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1134A54E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BB64AC6" w14:textId="5B3D490F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B1690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0B5F5291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822912">
        <w:rPr>
          <w:sz w:val="28"/>
          <w:szCs w:val="28"/>
        </w:rPr>
        <w:t>пять</w:t>
      </w:r>
      <w:r w:rsidRPr="00CC2DF0">
        <w:rPr>
          <w:sz w:val="28"/>
          <w:szCs w:val="28"/>
        </w:rPr>
        <w:t xml:space="preserve"> показател</w:t>
      </w:r>
      <w:r w:rsidR="00822912">
        <w:rPr>
          <w:sz w:val="28"/>
          <w:szCs w:val="28"/>
        </w:rPr>
        <w:t>ей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62EF46D6" w14:textId="77777777"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 «</w:t>
      </w:r>
      <w:r w:rsidR="00822912" w:rsidRPr="00822912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822912">
        <w:rPr>
          <w:sz w:val="28"/>
          <w:szCs w:val="28"/>
        </w:rPr>
        <w:t xml:space="preserve">» - </w:t>
      </w:r>
      <w:r w:rsidR="009A66E0">
        <w:rPr>
          <w:sz w:val="28"/>
          <w:szCs w:val="28"/>
        </w:rPr>
        <w:t>100</w:t>
      </w:r>
      <w:r w:rsidR="00272499" w:rsidRPr="00822912">
        <w:rPr>
          <w:i/>
          <w:sz w:val="28"/>
          <w:szCs w:val="28"/>
        </w:rPr>
        <w:t>%</w:t>
      </w:r>
    </w:p>
    <w:p w14:paraId="107D687F" w14:textId="77777777" w:rsidR="006732F9" w:rsidRPr="00822912" w:rsidRDefault="006732F9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sz w:val="28"/>
          <w:szCs w:val="28"/>
        </w:rPr>
        <w:t>Показатель 1.1 «</w:t>
      </w:r>
      <w:r w:rsidR="00822912" w:rsidRPr="00822912">
        <w:rPr>
          <w:kern w:val="2"/>
          <w:sz w:val="28"/>
          <w:szCs w:val="28"/>
        </w:rPr>
        <w:t>доля населенных пунктов, охвативших обустройство детскими площадками</w:t>
      </w:r>
      <w:r w:rsidRPr="00822912">
        <w:rPr>
          <w:sz w:val="28"/>
          <w:szCs w:val="28"/>
        </w:rPr>
        <w:t xml:space="preserve">» - </w:t>
      </w:r>
      <w:r w:rsidR="009A66E0">
        <w:rPr>
          <w:i/>
          <w:sz w:val="28"/>
          <w:szCs w:val="28"/>
        </w:rPr>
        <w:t>92</w:t>
      </w:r>
      <w:r w:rsidR="00272499" w:rsidRPr="00822912">
        <w:rPr>
          <w:i/>
          <w:sz w:val="28"/>
          <w:szCs w:val="28"/>
        </w:rPr>
        <w:t>%.</w:t>
      </w:r>
    </w:p>
    <w:p w14:paraId="361E8111" w14:textId="77777777" w:rsidR="00822912" w:rsidRPr="00822912" w:rsidRDefault="00822912" w:rsidP="0082291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Pr="00822912">
        <w:rPr>
          <w:rFonts w:ascii="Times New Roman" w:eastAsia="Times New Roman" w:hAnsi="Times New Roman" w:cs="Times New Roman"/>
          <w:kern w:val="2"/>
          <w:sz w:val="28"/>
          <w:szCs w:val="28"/>
        </w:rPr>
        <w:t>2. доля населенных пунктов, охвативших наведением санитарного порядка</w:t>
      </w:r>
      <w:r w:rsidR="009A66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-</w:t>
      </w:r>
      <w:r w:rsidR="009A66E0" w:rsidRPr="009A66E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100%</w:t>
      </w:r>
    </w:p>
    <w:p w14:paraId="4B4A341B" w14:textId="77777777" w:rsidR="00822912" w:rsidRPr="00822912" w:rsidRDefault="00822912" w:rsidP="0082291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3.  увеличение доли отремонтированных памятников, к общему числу памятников</w:t>
      </w:r>
      <w:r w:rsidR="009A66E0">
        <w:rPr>
          <w:kern w:val="2"/>
          <w:sz w:val="28"/>
          <w:szCs w:val="28"/>
        </w:rPr>
        <w:t xml:space="preserve"> -100%</w:t>
      </w:r>
    </w:p>
    <w:p w14:paraId="78BDBBDC" w14:textId="251E6D84" w:rsidR="00822912" w:rsidRPr="00822912" w:rsidRDefault="00822912" w:rsidP="00822912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822912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1.</w:t>
      </w:r>
      <w:r w:rsidRPr="00822912">
        <w:rPr>
          <w:kern w:val="2"/>
          <w:sz w:val="28"/>
          <w:szCs w:val="28"/>
        </w:rPr>
        <w:t>4. количество занятых несовершеннолетних граждан в возрасте от 14 до 18 лет</w:t>
      </w:r>
      <w:r w:rsidR="009A66E0">
        <w:rPr>
          <w:kern w:val="2"/>
          <w:sz w:val="28"/>
          <w:szCs w:val="28"/>
        </w:rPr>
        <w:t xml:space="preserve"> -</w:t>
      </w:r>
      <w:r w:rsidR="00B16901">
        <w:rPr>
          <w:kern w:val="2"/>
          <w:sz w:val="28"/>
          <w:szCs w:val="28"/>
        </w:rPr>
        <w:t>13</w:t>
      </w:r>
      <w:r w:rsidR="009A66E0">
        <w:rPr>
          <w:kern w:val="2"/>
          <w:sz w:val="28"/>
          <w:szCs w:val="28"/>
        </w:rPr>
        <w:t xml:space="preserve"> человек</w:t>
      </w:r>
    </w:p>
    <w:p w14:paraId="21DCCEC6" w14:textId="77777777" w:rsidR="006732F9" w:rsidRPr="00CC2DF0" w:rsidRDefault="006732F9" w:rsidP="008229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2EF5527B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469F647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4019C11C" w14:textId="77777777" w:rsidR="006732F9" w:rsidRPr="00CC2DF0" w:rsidRDefault="006732F9" w:rsidP="009A6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712154E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BC82BC6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59442DFC" w14:textId="77777777"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9A66E0">
        <w:rPr>
          <w:sz w:val="28"/>
          <w:szCs w:val="28"/>
        </w:rPr>
        <w:t>1;</w:t>
      </w:r>
    </w:p>
    <w:p w14:paraId="27A4FB55" w14:textId="77777777"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7F4ABD19" w14:textId="77777777" w:rsidR="009A66E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71456463" w14:textId="77777777" w:rsidR="009A66E0" w:rsidRPr="00CC2DF0" w:rsidRDefault="009A66E0" w:rsidP="009A66E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0E2910FF" w14:textId="77777777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:</w:t>
      </w:r>
      <w:r w:rsidR="009A66E0">
        <w:rPr>
          <w:sz w:val="28"/>
          <w:szCs w:val="28"/>
        </w:rPr>
        <w:t>5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587DB0D2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68F54C3E" w14:textId="6665323A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2D5EC0">
        <w:rPr>
          <w:kern w:val="2"/>
          <w:sz w:val="28"/>
          <w:szCs w:val="28"/>
        </w:rPr>
        <w:t xml:space="preserve">х мероприятий, составляет – </w:t>
      </w:r>
      <w:r w:rsidR="00B16901">
        <w:rPr>
          <w:kern w:val="2"/>
          <w:sz w:val="28"/>
          <w:szCs w:val="28"/>
        </w:rPr>
        <w:t>4</w:t>
      </w:r>
      <w:r w:rsidR="002D5EC0">
        <w:rPr>
          <w:kern w:val="2"/>
          <w:sz w:val="28"/>
          <w:szCs w:val="28"/>
        </w:rPr>
        <w:t>:</w:t>
      </w:r>
      <w:r w:rsidR="00B16901">
        <w:rPr>
          <w:kern w:val="2"/>
          <w:sz w:val="28"/>
          <w:szCs w:val="28"/>
        </w:rPr>
        <w:t>4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57ACC34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72F8AD05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912999E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99C2587" w14:textId="154499FB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B16901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B16901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65891C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2EDE0C36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78749F0" w14:textId="629C6640" w:rsidR="006732F9" w:rsidRPr="00CC2DF0" w:rsidRDefault="00B16901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755,0</w:t>
      </w:r>
      <w:r w:rsidR="00BF5EA7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754,8</w:t>
      </w:r>
      <w:r w:rsidR="00BF5EA7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3C2C394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79D4DE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8C16D5B" w14:textId="58AD468D" w:rsidR="006732F9" w:rsidRPr="00CC2DF0" w:rsidRDefault="00B16901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6F8D13DF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12404DB9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7F2617D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892C37D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1626C65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7E564A9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6539EE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103F94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07E1DB1" w14:textId="77777777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0145B212" w14:textId="77777777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69CD1ACE" w14:textId="03DDB174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 20</w:t>
      </w:r>
      <w:r w:rsidR="00B16901">
        <w:rPr>
          <w:rFonts w:ascii="Times New Roman" w:hAnsi="Times New Roman" w:cs="Times New Roman"/>
          <w:sz w:val="24"/>
          <w:szCs w:val="24"/>
        </w:rPr>
        <w:t>20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C8A33FF" w14:textId="77777777" w:rsidR="00DF3D21" w:rsidRPr="00BF5EA7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277"/>
        <w:gridCol w:w="1134"/>
        <w:gridCol w:w="1417"/>
        <w:gridCol w:w="1985"/>
        <w:gridCol w:w="1701"/>
        <w:gridCol w:w="1417"/>
      </w:tblGrid>
      <w:tr w:rsidR="00DF3D21" w:rsidRPr="00BF5EA7" w14:paraId="0F3292F7" w14:textId="77777777" w:rsidTr="00271507">
        <w:trPr>
          <w:trHeight w:val="552"/>
        </w:trPr>
        <w:tc>
          <w:tcPr>
            <w:tcW w:w="710" w:type="dxa"/>
            <w:vMerge w:val="restart"/>
          </w:tcPr>
          <w:p w14:paraId="5CF9C974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75B23EE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223327A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A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B544C29" w14:textId="77777777" w:rsidR="00DF3D21" w:rsidRPr="00BF5EA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F5EA7">
              <w:rPr>
                <w:rFonts w:ascii="Times New Roman" w:hAnsi="Times New Roman" w:cs="Times New Roman"/>
              </w:rPr>
              <w:t xml:space="preserve">Ответственный </w:t>
            </w:r>
            <w:r w:rsidRPr="00BF5EA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F5EA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5BFA929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1" w:type="dxa"/>
            <w:gridSpan w:val="2"/>
          </w:tcPr>
          <w:p w14:paraId="36D59E1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3C1DC067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5C6AFB2B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BF5EA7" w14:paraId="253C383F" w14:textId="77777777" w:rsidTr="00271507">
        <w:tc>
          <w:tcPr>
            <w:tcW w:w="710" w:type="dxa"/>
            <w:vMerge/>
          </w:tcPr>
          <w:p w14:paraId="223CC840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10DB13C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F92423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902DCB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D972A8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0A105048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85" w:type="dxa"/>
          </w:tcPr>
          <w:p w14:paraId="2EE484F1" w14:textId="3C15D990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0FCCE087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41CE5FC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14:paraId="796321E9" w14:textId="77777777" w:rsidTr="00271507">
        <w:tc>
          <w:tcPr>
            <w:tcW w:w="710" w:type="dxa"/>
          </w:tcPr>
          <w:p w14:paraId="12468728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6BBBAD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AFB6B26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7A4A6E9D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8266C3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9AD05B4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2DC0B37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54B0C2DA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C300601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BF5EA7" w14:paraId="4B91E50B" w14:textId="77777777" w:rsidTr="00271507">
        <w:tc>
          <w:tcPr>
            <w:tcW w:w="710" w:type="dxa"/>
          </w:tcPr>
          <w:p w14:paraId="6B18E7C5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58061C9" w14:textId="77777777" w:rsidR="00DF3D21" w:rsidRPr="00BF5EA7" w:rsidRDefault="00DF3D21" w:rsidP="00BF5E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Подпрограмма 1.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="00BF5EA7"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Прочее благоустройство</w:t>
            </w:r>
            <w:r w:rsidRPr="00BF5EA7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1934212E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FE9AE49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42D018C9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453B102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14:paraId="59BA7955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DA963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E8304E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BF5EA7" w14:paraId="50D97B41" w14:textId="77777777" w:rsidTr="00271507">
        <w:tc>
          <w:tcPr>
            <w:tcW w:w="710" w:type="dxa"/>
          </w:tcPr>
          <w:p w14:paraId="370CC67E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278E0B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1.1.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BF5EA7" w:rsidRPr="00BF5EA7">
              <w:rPr>
                <w:rFonts w:ascii="Times New Roman" w:hAnsi="Times New Roman" w:cs="Times New Roman"/>
              </w:rPr>
              <w:t>«</w:t>
            </w:r>
            <w:r w:rsidR="00BF5EA7" w:rsidRPr="00BF5EA7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="00BF5EA7"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0880ED4D" w14:textId="77777777"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551C6A61" w14:textId="70A85748"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B16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3E29F76D" w14:textId="74A38ED9"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B6007"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EA77FD" w:rsidRPr="00BF5EA7">
              <w:rPr>
                <w:rFonts w:ascii="Times New Roman" w:hAnsi="Times New Roman" w:cs="Times New Roman"/>
              </w:rPr>
              <w:t>.</w:t>
            </w:r>
            <w:r w:rsidR="00B16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6B05E63D" w14:textId="37782398" w:rsidR="00DF3D21" w:rsidRPr="00BF5EA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 w:rsidR="00B16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5C5EA39A" w14:textId="77777777" w:rsidR="00DF3D21" w:rsidRPr="00BF5EA7" w:rsidRDefault="00BF5EA7" w:rsidP="00BF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35B72516" w14:textId="77777777" w:rsidR="00DF3D21" w:rsidRPr="00271507" w:rsidRDefault="00271507" w:rsidP="0027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исполнены договора на дезинфекцию и дератизацию от насекомых</w:t>
            </w:r>
          </w:p>
        </w:tc>
        <w:tc>
          <w:tcPr>
            <w:tcW w:w="1417" w:type="dxa"/>
          </w:tcPr>
          <w:p w14:paraId="4E16842C" w14:textId="77777777" w:rsidR="00DF3D21" w:rsidRPr="00BF5EA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01" w:rsidRPr="00BF5EA7" w14:paraId="33DF551B" w14:textId="77777777" w:rsidTr="00271507">
        <w:tc>
          <w:tcPr>
            <w:tcW w:w="710" w:type="dxa"/>
          </w:tcPr>
          <w:p w14:paraId="612ABC6F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F8BD547" w14:textId="117B2D44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BF5EA7">
              <w:rPr>
                <w:rFonts w:ascii="Times New Roman" w:hAnsi="Times New Roman" w:cs="Times New Roman"/>
              </w:rPr>
              <w:t>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BF5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7281CE4B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78D41AB7" w14:textId="66763E8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C11C7E7" w14:textId="62B5E004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512ED8A3" w14:textId="5AB196EF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0D39B877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7A665923" w14:textId="77777777" w:rsidR="00B16901" w:rsidRPr="0027150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43767E7D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01" w:rsidRPr="00BF5EA7" w14:paraId="78824D03" w14:textId="77777777" w:rsidTr="00271507">
        <w:tc>
          <w:tcPr>
            <w:tcW w:w="710" w:type="dxa"/>
          </w:tcPr>
          <w:p w14:paraId="19D0C287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8C38716" w14:textId="14AD6513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BF5EA7">
              <w:rPr>
                <w:rFonts w:ascii="Times New Roman" w:hAnsi="Times New Roman" w:cs="Times New Roman"/>
              </w:rPr>
              <w:t>. «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0022533A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3FDF91D7" w14:textId="4C0229C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EEAC0AA" w14:textId="2BF4D851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EEE4700" w14:textId="17CA7F3D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66268D9C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701385DE" w14:textId="77777777" w:rsidR="00B16901" w:rsidRPr="0027150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  было отловлено 14 бродячих животных</w:t>
            </w:r>
          </w:p>
        </w:tc>
        <w:tc>
          <w:tcPr>
            <w:tcW w:w="1417" w:type="dxa"/>
          </w:tcPr>
          <w:p w14:paraId="38037A94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01" w:rsidRPr="00BF5EA7" w14:paraId="4F4B2262" w14:textId="77777777" w:rsidTr="00271507">
        <w:tc>
          <w:tcPr>
            <w:tcW w:w="710" w:type="dxa"/>
          </w:tcPr>
          <w:p w14:paraId="39D176B5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3C3D918" w14:textId="5D5A9493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</w:rPr>
              <w:t>4</w:t>
            </w:r>
            <w:r w:rsidRPr="00BF5EA7">
              <w:rPr>
                <w:rFonts w:ascii="Times New Roman" w:eastAsia="Times New Roman" w:hAnsi="Times New Roman" w:cs="Times New Roman"/>
                <w:kern w:val="2"/>
              </w:rPr>
              <w:t>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7B6C314D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00AC5109" w14:textId="1522EB5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6DAD75B2" w14:textId="7AB19FAD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F5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BF5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32892D0B" w14:textId="5822B581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EA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14:paraId="5391DC48" w14:textId="77777777" w:rsidR="00B16901" w:rsidRPr="00F44070" w:rsidRDefault="00B16901" w:rsidP="00B1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1DBC9578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благоустройстве </w:t>
            </w: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14:paraId="66BED1DE" w14:textId="1AB8BC20" w:rsidR="00B16901" w:rsidRPr="00271507" w:rsidRDefault="00B16901" w:rsidP="00B1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трудоустроено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 в возрасте от 14 до 18 лет</w:t>
            </w:r>
          </w:p>
        </w:tc>
        <w:tc>
          <w:tcPr>
            <w:tcW w:w="1417" w:type="dxa"/>
          </w:tcPr>
          <w:p w14:paraId="4186111B" w14:textId="77777777" w:rsidR="00B16901" w:rsidRPr="00BF5EA7" w:rsidRDefault="00B16901" w:rsidP="00B169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2E0D2" w14:textId="77777777" w:rsidR="00DF3D21" w:rsidRPr="00DF3D21" w:rsidRDefault="00AC1517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2279C40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64A2136C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8CFFDB6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E45030A" w14:textId="77777777"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8925AE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1B5C8E1" w14:textId="77777777" w:rsidR="00DF3D21" w:rsidRPr="00271507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35E8105E" w14:textId="5258F324" w:rsidR="00DF3D21" w:rsidRPr="00DF3D21" w:rsidRDefault="00DF3D21" w:rsidP="0027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740D9" w:rsidRPr="0027150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27150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271507">
        <w:rPr>
          <w:rFonts w:ascii="Times New Roman" w:hAnsi="Times New Roman" w:cs="Times New Roman"/>
          <w:sz w:val="24"/>
          <w:szCs w:val="24"/>
        </w:rPr>
        <w:t>»</w:t>
      </w:r>
      <w:r w:rsidRPr="00271507">
        <w:rPr>
          <w:rFonts w:ascii="Times New Roman" w:hAnsi="Times New Roman" w:cs="Times New Roman"/>
          <w:sz w:val="24"/>
          <w:szCs w:val="24"/>
        </w:rPr>
        <w:t xml:space="preserve">   за</w:t>
      </w:r>
      <w:r w:rsidRPr="00DF3D21">
        <w:rPr>
          <w:rFonts w:ascii="Times New Roman" w:hAnsi="Times New Roman" w:cs="Times New Roman"/>
        </w:rPr>
        <w:t xml:space="preserve">  20</w:t>
      </w:r>
      <w:r w:rsidR="00B16901">
        <w:rPr>
          <w:rFonts w:ascii="Times New Roman" w:hAnsi="Times New Roman" w:cs="Times New Roman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271507" w14:paraId="66B5DEF3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8BB92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9D09D3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232C244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82402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2B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A591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CB92B0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271507" w14:paraId="6DF9BA13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DE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06D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79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3B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C9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0623B6D1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DF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7A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BC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CB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4F6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271507" w14:paraId="3CC93743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6BC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6B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B89" w14:textId="6C8360AF" w:rsidR="00DF3D21" w:rsidRPr="00271507" w:rsidRDefault="00B1690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8FF" w14:textId="4AAA396E" w:rsidR="00DF3D21" w:rsidRPr="00271507" w:rsidRDefault="00B1690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3DC" w14:textId="279C2604" w:rsidR="00DF3D21" w:rsidRPr="00271507" w:rsidRDefault="00B1690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5D480059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51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F2B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B5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78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B67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09DD73E" w14:textId="7777777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FAF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EE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AC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66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C1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1" w:rsidRPr="00271507" w14:paraId="1CDD77BE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669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84C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79F" w14:textId="3755886E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A7A" w14:textId="5FD029D5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19B" w14:textId="20C1A735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4C8E52C0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51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817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34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11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6D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77BE4DA5" w14:textId="7777777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82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E7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E3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AE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99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1" w:rsidRPr="00271507" w14:paraId="08DDE5BE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CF5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353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559" w14:textId="3CF03C01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1AA" w14:textId="546587D2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8A7" w14:textId="038AE0B1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5E593545" w14:textId="7777777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0E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7AD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80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39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8C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0BF9DC07" w14:textId="7777777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1C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BFD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F91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B4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0ED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01" w:rsidRPr="00271507" w14:paraId="6F7841DE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98D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1C1" w14:textId="77777777" w:rsidR="00B16901" w:rsidRPr="00271507" w:rsidRDefault="00B16901" w:rsidP="00B169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769" w14:textId="376FA667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901" w14:textId="74483DB5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E9A" w14:textId="11311B6A" w:rsidR="00B16901" w:rsidRPr="00271507" w:rsidRDefault="00B16901" w:rsidP="00B169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F3D21" w:rsidRPr="00271507" w14:paraId="01A0EE65" w14:textId="7777777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F7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E15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67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823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5F6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3864D55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64BDF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FD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D92" w14:textId="0E67EAD2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BD0" w14:textId="7F23EDDD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B7B" w14:textId="5A4A0DD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F3D21" w:rsidRPr="00271507" w14:paraId="48A65F53" w14:textId="7777777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192F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F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5A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2E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8C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DA7FD5F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D7DB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B3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07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A1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85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03" w:rsidRPr="00271507" w14:paraId="7105C4F0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FFADB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921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B18" w14:textId="4B00BF33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C32" w14:textId="6C0DB983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309" w14:textId="2240C57C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F3D21" w:rsidRPr="00271507" w14:paraId="3CBDCA62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5C6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6B2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C97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57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E6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9635D79" w14:textId="77777777" w:rsidTr="0007791F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09D9D5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9E1E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14A" w14:textId="7A9BF4D6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D29" w14:textId="635EC56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951" w14:textId="0215C6C1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DF3D21" w:rsidRPr="00271507" w14:paraId="1CE9750D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DBE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FF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35E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20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AE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1D1C6E42" w14:textId="77777777" w:rsidTr="0007791F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2FE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232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63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F31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B03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6F22090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EAE58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F8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324" w14:textId="40782BB1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609" w14:textId="2F0A5C76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576" w14:textId="6D6FCD8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DF3D21" w:rsidRPr="00271507" w14:paraId="3DCDE85B" w14:textId="7777777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63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654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B79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B51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4E0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DC12E76" w14:textId="77777777" w:rsidTr="00D02B5A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7C2E0" w14:textId="77777777" w:rsidR="00DF3D21" w:rsidRPr="00271507" w:rsidRDefault="00271507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0B9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86A" w14:textId="083F04EE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E9E" w14:textId="68FAEC8C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182" w14:textId="3CCD56FD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14:paraId="005673A2" w14:textId="77777777" w:rsidTr="0027150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56FC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D9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E6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8B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73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6353F3BD" w14:textId="77777777" w:rsidTr="0027150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EACE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87E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E0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A1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D0A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03" w:rsidRPr="00271507" w14:paraId="7F456D8B" w14:textId="77777777" w:rsidTr="0007791F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8449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AA34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3E3" w14:textId="4BF62E7A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A85" w14:textId="4A948FBB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CDA" w14:textId="7712AA93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F3D21" w:rsidRPr="00271507" w14:paraId="5F480349" w14:textId="77777777" w:rsidTr="00D02B5A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259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5C1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A83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E8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BE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42CE51E6" w14:textId="7777777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2FB35" w14:textId="77777777" w:rsidR="00DF3D21" w:rsidRPr="00271507" w:rsidRDefault="00DF3D21" w:rsidP="00271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507"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B7A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271507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E64" w14:textId="2A4A436A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85B" w14:textId="485DEDB8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D1B" w14:textId="5AF67975" w:rsidR="00DF3D21" w:rsidRPr="00271507" w:rsidRDefault="00F53003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F3D21" w:rsidRPr="00271507" w14:paraId="37BFFE05" w14:textId="7777777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8BF99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84C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96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D3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F3B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271507" w14:paraId="219F5F40" w14:textId="7777777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D983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C4E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4BF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954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278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03" w:rsidRPr="00271507" w14:paraId="016448EE" w14:textId="7777777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E2ED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5A5" w14:textId="77777777" w:rsidR="00F53003" w:rsidRPr="00271507" w:rsidRDefault="00F53003" w:rsidP="00F530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50B" w14:textId="2EC44B48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97D" w14:textId="0DF79C9F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8DD" w14:textId="0E7BAB81" w:rsidR="00F53003" w:rsidRPr="00271507" w:rsidRDefault="00F53003" w:rsidP="00F530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F3D21" w:rsidRPr="00271507" w14:paraId="5984E605" w14:textId="77777777" w:rsidTr="0007791F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27D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FD0" w14:textId="77777777" w:rsidR="00DF3D21" w:rsidRPr="00271507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AE2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C0C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ED5" w14:textId="77777777" w:rsidR="00DF3D21" w:rsidRPr="00271507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7FDB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177D180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350F36AF" w14:textId="77777777" w:rsidR="00DF3D21" w:rsidRPr="00DF3D21" w:rsidRDefault="00AC1517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23B19A43" w14:textId="77777777" w:rsidR="00DF3D21" w:rsidRPr="00DF3D21" w:rsidRDefault="00AC1517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F77C92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16C4AE2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1281B405" w14:textId="77777777" w:rsidR="00BF5EA7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4E3D738" w14:textId="77777777" w:rsidR="00BF5EA7" w:rsidRPr="00DF3D21" w:rsidRDefault="00BF5EA7" w:rsidP="00BF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3C44A0D" w14:textId="77777777" w:rsidR="00DF3D21" w:rsidRPr="00BF5EA7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598BDF" w14:textId="77777777"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3257B7DD" w14:textId="77777777" w:rsidR="00DF3D21" w:rsidRPr="00BF5EA7" w:rsidRDefault="00DF3D21" w:rsidP="00D02B5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</w:t>
      </w:r>
      <w:r w:rsidR="00BF5EA7" w:rsidRPr="00BF5EA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BF5EA7">
        <w:rPr>
          <w:rFonts w:ascii="Times New Roman" w:hAnsi="Times New Roman" w:cs="Times New Roman"/>
          <w:sz w:val="24"/>
          <w:szCs w:val="24"/>
        </w:rPr>
        <w:t xml:space="preserve"> </w:t>
      </w:r>
      <w:r w:rsidR="004740D9" w:rsidRPr="00BF5EA7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BF5EA7" w:rsidRPr="00BF5EA7">
        <w:rPr>
          <w:rFonts w:ascii="Times New Roman" w:hAnsi="Times New Roman" w:cs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="004740D9" w:rsidRPr="00BF5EA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6C0DDA7B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88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68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E6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D814EA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CD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FB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50B5D0F5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12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15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8F0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758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1B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02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48C10CA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3333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07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5A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17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47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50D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32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164D05D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4FE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CA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FE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7F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6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EF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751F2D44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4F1" w14:textId="77777777" w:rsidR="00DF3D21" w:rsidRPr="00BF5EA7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BF5EA7" w:rsidRP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Задонского сельского поселения</w:t>
            </w:r>
            <w:r w:rsidR="00BF5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02B5A" w:rsidRPr="00DF3D21" w14:paraId="78073641" w14:textId="77777777" w:rsidTr="00D02B5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0FD" w14:textId="77777777"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A57" w14:textId="77777777"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30B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526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F0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AD9" w14:textId="77777777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DAA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BC24129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36C" w14:textId="77777777" w:rsidR="00DF3D21" w:rsidRPr="00DF3D21" w:rsidRDefault="00DF3D21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BF5EA7">
              <w:rPr>
                <w:rFonts w:ascii="Times New Roman" w:hAnsi="Times New Roman" w:cs="Times New Roman"/>
                <w:sz w:val="24"/>
                <w:szCs w:val="24"/>
              </w:rPr>
              <w:t xml:space="preserve"> «Прочее благоустройство»</w:t>
            </w:r>
          </w:p>
        </w:tc>
      </w:tr>
      <w:tr w:rsidR="00D02B5A" w:rsidRPr="00DF3D21" w14:paraId="7696E09A" w14:textId="77777777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D16" w14:textId="77777777"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1DE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доля населенных пунктов, охвативших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233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358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843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59C" w14:textId="77777777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ADF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1FAD38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88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758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. </w:t>
            </w:r>
            <w:r w:rsidR="00D02B5A"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 w:rsidR="00D02B5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EACB" w14:textId="77777777" w:rsidR="00DF3D21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975" w14:textId="77777777"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CC9" w14:textId="77777777"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618" w14:textId="77777777" w:rsidR="00DF3D21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71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14:paraId="4936C487" w14:textId="77777777" w:rsidTr="00D02B5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BD3" w14:textId="77777777" w:rsidR="00D02B5A" w:rsidRPr="00DF3D21" w:rsidRDefault="00D02B5A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881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 </w:t>
            </w:r>
            <w:r w:rsidRPr="00450EE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увеличение доли отремонтированных памятников, к общему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84F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AAD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8881" w14:textId="77777777" w:rsidR="00D02B5A" w:rsidRPr="00EE3460" w:rsidRDefault="00D02B5A" w:rsidP="00D02B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CC4" w14:textId="77777777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770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5A" w:rsidRPr="00DF3D21" w14:paraId="6E74CC26" w14:textId="77777777" w:rsidTr="00D02B5A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E03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34F" w14:textId="77777777" w:rsidR="00D02B5A" w:rsidRPr="00DF3D21" w:rsidRDefault="00D02B5A" w:rsidP="00D02B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57C" w14:textId="77777777" w:rsidR="00D02B5A" w:rsidRPr="00DF3D21" w:rsidRDefault="00D02B5A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131" w14:textId="77777777"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FB43" w14:textId="77777777" w:rsidR="00D02B5A" w:rsidRPr="00EE3460" w:rsidRDefault="00D02B5A" w:rsidP="00D02B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9ED" w14:textId="4FA14B80" w:rsidR="00D02B5A" w:rsidRPr="00DF3D21" w:rsidRDefault="00D02B5A" w:rsidP="00D02B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1BF" w14:textId="77777777" w:rsidR="00D02B5A" w:rsidRPr="00BB78B3" w:rsidRDefault="00BB78B3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>отсутствие желающих</w:t>
            </w:r>
            <w:r w:rsidRPr="00BB78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несовершеннолетних граждан в возрасте от 14 до 18 лет</w:t>
            </w:r>
            <w:r w:rsidRPr="00BB78B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</w:t>
            </w:r>
          </w:p>
        </w:tc>
      </w:tr>
    </w:tbl>
    <w:p w14:paraId="11C8BDC0" w14:textId="77777777" w:rsidR="00207AE6" w:rsidRPr="00CC2DF0" w:rsidRDefault="00DF3D21" w:rsidP="00D02B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75F18"/>
    <w:rsid w:val="0007791F"/>
    <w:rsid w:val="00115506"/>
    <w:rsid w:val="001C73CF"/>
    <w:rsid w:val="001D40BE"/>
    <w:rsid w:val="001F7BFF"/>
    <w:rsid w:val="00204A05"/>
    <w:rsid w:val="00207AE6"/>
    <w:rsid w:val="00264C38"/>
    <w:rsid w:val="00271507"/>
    <w:rsid w:val="00272499"/>
    <w:rsid w:val="002D5EC0"/>
    <w:rsid w:val="003475D3"/>
    <w:rsid w:val="0038396C"/>
    <w:rsid w:val="00397C6F"/>
    <w:rsid w:val="003E6C42"/>
    <w:rsid w:val="0040698D"/>
    <w:rsid w:val="00460C41"/>
    <w:rsid w:val="004634C0"/>
    <w:rsid w:val="00466405"/>
    <w:rsid w:val="004740D9"/>
    <w:rsid w:val="00490C91"/>
    <w:rsid w:val="004D3075"/>
    <w:rsid w:val="004E0D99"/>
    <w:rsid w:val="0060606A"/>
    <w:rsid w:val="00636EC5"/>
    <w:rsid w:val="006732F9"/>
    <w:rsid w:val="006A0427"/>
    <w:rsid w:val="00731209"/>
    <w:rsid w:val="007376B9"/>
    <w:rsid w:val="00774350"/>
    <w:rsid w:val="007B685C"/>
    <w:rsid w:val="00822912"/>
    <w:rsid w:val="00881B5E"/>
    <w:rsid w:val="008A573A"/>
    <w:rsid w:val="00935E7C"/>
    <w:rsid w:val="00963F0D"/>
    <w:rsid w:val="009A66E0"/>
    <w:rsid w:val="009B6007"/>
    <w:rsid w:val="009D7544"/>
    <w:rsid w:val="009E1128"/>
    <w:rsid w:val="00A32B3A"/>
    <w:rsid w:val="00A77840"/>
    <w:rsid w:val="00AC1517"/>
    <w:rsid w:val="00AD29B6"/>
    <w:rsid w:val="00B16901"/>
    <w:rsid w:val="00BB78B3"/>
    <w:rsid w:val="00BF5EA7"/>
    <w:rsid w:val="00C52033"/>
    <w:rsid w:val="00C83454"/>
    <w:rsid w:val="00CA46F1"/>
    <w:rsid w:val="00CC2DF0"/>
    <w:rsid w:val="00CE1A0B"/>
    <w:rsid w:val="00CF47C0"/>
    <w:rsid w:val="00D02B5A"/>
    <w:rsid w:val="00D11079"/>
    <w:rsid w:val="00D510E4"/>
    <w:rsid w:val="00DF3D21"/>
    <w:rsid w:val="00E00165"/>
    <w:rsid w:val="00EA77FD"/>
    <w:rsid w:val="00EA7BC9"/>
    <w:rsid w:val="00EB1D20"/>
    <w:rsid w:val="00EB362D"/>
    <w:rsid w:val="00F53003"/>
    <w:rsid w:val="00F5425C"/>
    <w:rsid w:val="00F56E7F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C3E9"/>
  <w15:docId w15:val="{8703BF2D-397B-4F21-B2C7-5ABC49D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63F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AAB9FD-C004-4EA3-B29B-CCE8C343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2020-06-11T05:31:00Z</cp:lastPrinted>
  <dcterms:created xsi:type="dcterms:W3CDTF">2020-06-11T05:41:00Z</dcterms:created>
  <dcterms:modified xsi:type="dcterms:W3CDTF">2021-03-12T10:55:00Z</dcterms:modified>
</cp:coreProperties>
</file>